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FE" w:rsidRDefault="00514AFE" w:rsidP="00B9291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524C" w:rsidRPr="00340A1A" w:rsidRDefault="00235757" w:rsidP="00514AFE">
      <w:pPr>
        <w:rPr>
          <w:rFonts w:ascii="Times New Roman" w:hAnsi="Times New Roman" w:cs="Times New Roman"/>
          <w:sz w:val="28"/>
          <w:szCs w:val="28"/>
        </w:rPr>
      </w:pPr>
      <w:r w:rsidRPr="00340A1A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>школьной службы медиации на 2021/2022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526"/>
        <w:gridCol w:w="4053"/>
        <w:gridCol w:w="2793"/>
        <w:gridCol w:w="2551"/>
      </w:tblGrid>
      <w:tr w:rsidR="001E0032" w:rsidRPr="00340A1A" w:rsidTr="001E0032">
        <w:trPr>
          <w:trHeight w:val="945"/>
        </w:trPr>
        <w:tc>
          <w:tcPr>
            <w:tcW w:w="526" w:type="dxa"/>
            <w:tcBorders>
              <w:bottom w:val="single" w:sz="4" w:space="0" w:color="auto"/>
            </w:tcBorders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95" w:rsidRPr="00340A1A" w:rsidTr="00340C80">
        <w:trPr>
          <w:trHeight w:val="615"/>
        </w:trPr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:rsidR="00B44E95" w:rsidRPr="00340A1A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Школьной службе медиации (примирения) 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50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 на педагогическом совете о создании Школьной службы медиации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3" w:type="dxa"/>
          </w:tcPr>
          <w:p w:rsidR="001E0032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школьной службы медиации (примирения)</w:t>
            </w:r>
          </w:p>
          <w:p w:rsidR="00340A1A" w:rsidRPr="00340A1A" w:rsidRDefault="00340A1A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19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Издание приказа о создании Школьной службы медиации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340A1A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</w:tc>
      </w:tr>
      <w:tr w:rsidR="001E0032" w:rsidRPr="00340A1A" w:rsidTr="004F120B">
        <w:trPr>
          <w:trHeight w:val="570"/>
        </w:trPr>
        <w:tc>
          <w:tcPr>
            <w:tcW w:w="526" w:type="dxa"/>
            <w:tcBorders>
              <w:bottom w:val="single" w:sz="4" w:space="0" w:color="auto"/>
            </w:tcBorders>
          </w:tcPr>
          <w:p w:rsidR="001E0032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1E0032" w:rsidRPr="00340A1A" w:rsidRDefault="004F120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Информационно – методическое совещание с классными</w:t>
            </w:r>
            <w:r w:rsidR="00C8555B"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руководителями о деятельности 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555B" w:rsidRPr="00340A1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E0032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E0032" w:rsidRPr="00340A1A" w:rsidRDefault="00340A1A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</w:tc>
      </w:tr>
      <w:tr w:rsidR="004F120B" w:rsidRPr="00340A1A" w:rsidTr="004F120B">
        <w:trPr>
          <w:trHeight w:val="495"/>
        </w:trPr>
        <w:tc>
          <w:tcPr>
            <w:tcW w:w="526" w:type="dxa"/>
            <w:tcBorders>
              <w:top w:val="single" w:sz="4" w:space="0" w:color="auto"/>
            </w:tcBorders>
          </w:tcPr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4F120B" w:rsidRPr="00340A1A" w:rsidRDefault="004F120B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Проведение рабочих заседаний состава Школьной Службы Медиации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4F120B" w:rsidRPr="00340A1A" w:rsidRDefault="00340A1A" w:rsidP="004F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95" w:rsidRPr="00340A1A" w:rsidTr="00A92FEA">
        <w:tc>
          <w:tcPr>
            <w:tcW w:w="9923" w:type="dxa"/>
            <w:gridSpan w:val="4"/>
          </w:tcPr>
          <w:p w:rsidR="00B44E95" w:rsidRPr="00340A1A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восстановительных процедур</w:t>
            </w:r>
          </w:p>
          <w:p w:rsidR="00B44E95" w:rsidRPr="00340A1A" w:rsidRDefault="00B44E95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Анализ и сбор информации по ситуации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случая в работу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1E0032" w:rsidRPr="00340A1A" w:rsidRDefault="00340A1A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СШМ 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Проведение программ примирения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года, по запросу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1E0032" w:rsidRP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законных представителей 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несовершеннолетних, педагогов.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340A1A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элементов восстановительных практик в различные воспитательные формы и мероприятия (беседы, классные часы, круглые столы  и </w:t>
            </w:r>
            <w:proofErr w:type="spell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1E0032" w:rsidRP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по вопросам прав ребенка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1E0032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340A1A" w:rsidRP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ШСМ </w:t>
            </w:r>
          </w:p>
        </w:tc>
      </w:tr>
      <w:tr w:rsidR="001E0032" w:rsidRPr="00340A1A" w:rsidTr="004F120B">
        <w:trPr>
          <w:trHeight w:val="1214"/>
        </w:trPr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семинара «Работа школьной службы медиации»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83121D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0032" w:rsidRPr="00340A1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ШСМ классные руководители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53" w:type="dxa"/>
          </w:tcPr>
          <w:p w:rsidR="001E0032" w:rsidRPr="00340A1A" w:rsidRDefault="00340C80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декады </w:t>
            </w:r>
            <w:r w:rsidR="0083121D" w:rsidRPr="00340A1A">
              <w:rPr>
                <w:rFonts w:ascii="Times New Roman" w:hAnsi="Times New Roman" w:cs="Times New Roman"/>
                <w:sz w:val="28"/>
                <w:szCs w:val="28"/>
              </w:rPr>
              <w:t>правовых знаний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83121D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ШСМ </w:t>
            </w:r>
            <w:proofErr w:type="spell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Н.В.Иванова</w:t>
            </w:r>
            <w:proofErr w:type="spell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F120B" w:rsidRPr="00340A1A" w:rsidTr="00D97E6C">
        <w:trPr>
          <w:trHeight w:val="1305"/>
        </w:trPr>
        <w:tc>
          <w:tcPr>
            <w:tcW w:w="526" w:type="dxa"/>
            <w:tcBorders>
              <w:bottom w:val="single" w:sz="4" w:space="0" w:color="auto"/>
            </w:tcBorders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C8555B" w:rsidRPr="00340A1A" w:rsidRDefault="00C8555B" w:rsidP="00C8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анкетирования обучающихся 5 - 9 классов по выявлению причин  конфликтов </w:t>
            </w:r>
            <w:proofErr w:type="gramStart"/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  <w:p w:rsidR="004F120B" w:rsidRPr="00340A1A" w:rsidRDefault="004F120B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F120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6C" w:rsidRPr="00340A1A" w:rsidTr="00D97E6C">
        <w:trPr>
          <w:trHeight w:val="1380"/>
        </w:trPr>
        <w:tc>
          <w:tcPr>
            <w:tcW w:w="526" w:type="dxa"/>
            <w:tcBorders>
              <w:top w:val="single" w:sz="4" w:space="0" w:color="auto"/>
            </w:tcBorders>
          </w:tcPr>
          <w:p w:rsidR="00D97E6C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D97E6C" w:rsidRPr="00340A1A" w:rsidRDefault="00D97E6C" w:rsidP="00405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групповых занятий для обучающихся социального риска</w:t>
            </w:r>
            <w:r w:rsidR="002363F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D97E6C" w:rsidRP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95" w:rsidRPr="00340A1A" w:rsidTr="00B52F1F">
        <w:tc>
          <w:tcPr>
            <w:tcW w:w="9923" w:type="dxa"/>
            <w:gridSpan w:val="4"/>
          </w:tcPr>
          <w:p w:rsidR="00B44E95" w:rsidRPr="00340A1A" w:rsidRDefault="00C82F39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44E95"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деятельность</w:t>
            </w:r>
          </w:p>
          <w:p w:rsidR="00C82F39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53" w:type="dxa"/>
          </w:tcPr>
          <w:p w:rsidR="004F120B" w:rsidRPr="00340A1A" w:rsidRDefault="004F120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работе Школьной Службы Медиации на сайте ОУ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  <w:p w:rsidR="004F120B" w:rsidRPr="00340A1A" w:rsidRDefault="002363F7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0A1A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 w:rsidR="00340A1A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53" w:type="dxa"/>
          </w:tcPr>
          <w:p w:rsidR="004F120B" w:rsidRPr="00340A1A" w:rsidRDefault="00C82F39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Оформление  стенда «Школьная Служба Медиации»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– сентябрь, обновление – 1 раз в 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053" w:type="dxa"/>
          </w:tcPr>
          <w:p w:rsidR="004F120B" w:rsidRPr="00340A1A" w:rsidRDefault="00C82F39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53" w:type="dxa"/>
          </w:tcPr>
          <w:p w:rsidR="004F120B" w:rsidRPr="00340A1A" w:rsidRDefault="00C82F39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школы и их родителей (законных представителей) о работе СШМ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СШМ, классные руководители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28" w:rsidRPr="00340A1A" w:rsidTr="00FD4A0B">
        <w:tc>
          <w:tcPr>
            <w:tcW w:w="9923" w:type="dxa"/>
            <w:gridSpan w:val="4"/>
          </w:tcPr>
          <w:p w:rsidR="00E31328" w:rsidRDefault="00E31328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Межведомственное взаимодействие</w:t>
            </w:r>
          </w:p>
          <w:p w:rsidR="002363F7" w:rsidRPr="00340A1A" w:rsidRDefault="002363F7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53" w:type="dxa"/>
          </w:tcPr>
          <w:p w:rsidR="004F120B" w:rsidRPr="00340A1A" w:rsidRDefault="00C8555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Сотрудничество с С</w:t>
            </w:r>
            <w:r w:rsidR="00E31328" w:rsidRPr="00340A1A">
              <w:rPr>
                <w:rFonts w:ascii="Times New Roman" w:hAnsi="Times New Roman" w:cs="Times New Roman"/>
                <w:sz w:val="28"/>
                <w:szCs w:val="28"/>
              </w:rPr>
              <w:t>оветом профилактики</w:t>
            </w:r>
          </w:p>
        </w:tc>
        <w:tc>
          <w:tcPr>
            <w:tcW w:w="2793" w:type="dxa"/>
          </w:tcPr>
          <w:p w:rsidR="004F120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ответственный за работу СШМ </w:t>
            </w:r>
          </w:p>
          <w:p w:rsidR="004F120B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53" w:type="dxa"/>
          </w:tcPr>
          <w:p w:rsidR="0081239B" w:rsidRPr="00340A1A" w:rsidRDefault="0081239B" w:rsidP="008123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Сотрудничество с органами и учреждениями профилактики безнадзорности </w:t>
            </w:r>
          </w:p>
          <w:p w:rsidR="0081239B" w:rsidRPr="00340A1A" w:rsidRDefault="0081239B" w:rsidP="0081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>и правонарушений, опеки и попечительства</w:t>
            </w:r>
          </w:p>
          <w:p w:rsidR="004F120B" w:rsidRPr="00340A1A" w:rsidRDefault="004F120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4F120B" w:rsidRPr="00340A1A" w:rsidRDefault="0081239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работу СШМ </w:t>
            </w:r>
          </w:p>
          <w:p w:rsidR="004F120B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C8555B" w:rsidRPr="00340A1A" w:rsidTr="00763209">
        <w:tc>
          <w:tcPr>
            <w:tcW w:w="9923" w:type="dxa"/>
            <w:gridSpan w:val="4"/>
          </w:tcPr>
          <w:p w:rsidR="002363F7" w:rsidRDefault="00C8555B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23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8555B" w:rsidRDefault="002363F7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C8555B"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работы Школьной Службы Медиации</w:t>
            </w:r>
          </w:p>
          <w:p w:rsidR="002363F7" w:rsidRPr="00340A1A" w:rsidRDefault="002363F7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55B" w:rsidRPr="00340A1A" w:rsidTr="001E0032">
        <w:tc>
          <w:tcPr>
            <w:tcW w:w="526" w:type="dxa"/>
          </w:tcPr>
          <w:p w:rsidR="00C8555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53" w:type="dxa"/>
          </w:tcPr>
          <w:p w:rsidR="00C8555B" w:rsidRPr="00340A1A" w:rsidRDefault="00C8555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Анализ работы СШМ за 2019-2020 учебный год</w:t>
            </w:r>
          </w:p>
        </w:tc>
        <w:tc>
          <w:tcPr>
            <w:tcW w:w="2793" w:type="dxa"/>
          </w:tcPr>
          <w:p w:rsidR="00C8555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8555B" w:rsidRPr="00340A1A" w:rsidRDefault="002363F7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</w:t>
            </w:r>
          </w:p>
        </w:tc>
      </w:tr>
      <w:tr w:rsidR="00C8555B" w:rsidRPr="00340A1A" w:rsidTr="001E0032">
        <w:tc>
          <w:tcPr>
            <w:tcW w:w="526" w:type="dxa"/>
          </w:tcPr>
          <w:p w:rsidR="00C8555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53" w:type="dxa"/>
          </w:tcPr>
          <w:p w:rsidR="00C8555B" w:rsidRPr="00340A1A" w:rsidRDefault="00C8555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Формирование (пополнение</w:t>
            </w:r>
            <w:proofErr w:type="gramStart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793" w:type="dxa"/>
          </w:tcPr>
          <w:p w:rsidR="00C8555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8555B" w:rsidRPr="00340A1A" w:rsidRDefault="002363F7" w:rsidP="0023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СШМ члены СШМ</w:t>
            </w:r>
          </w:p>
        </w:tc>
      </w:tr>
    </w:tbl>
    <w:p w:rsidR="00405AB9" w:rsidRPr="00340A1A" w:rsidRDefault="00405AB9" w:rsidP="00514AFE">
      <w:pPr>
        <w:rPr>
          <w:rFonts w:ascii="Times New Roman" w:hAnsi="Times New Roman" w:cs="Times New Roman"/>
          <w:sz w:val="28"/>
          <w:szCs w:val="28"/>
        </w:rPr>
      </w:pPr>
    </w:p>
    <w:sectPr w:rsidR="00405AB9" w:rsidRPr="00340A1A" w:rsidSect="001B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11"/>
    <w:rsid w:val="0001645B"/>
    <w:rsid w:val="00197C22"/>
    <w:rsid w:val="001B342A"/>
    <w:rsid w:val="001E0032"/>
    <w:rsid w:val="00235757"/>
    <w:rsid w:val="002363F7"/>
    <w:rsid w:val="0031151F"/>
    <w:rsid w:val="00322038"/>
    <w:rsid w:val="00340A1A"/>
    <w:rsid w:val="00340C80"/>
    <w:rsid w:val="00405AB9"/>
    <w:rsid w:val="00427E48"/>
    <w:rsid w:val="004F120B"/>
    <w:rsid w:val="0050301B"/>
    <w:rsid w:val="00514AFE"/>
    <w:rsid w:val="005B2E10"/>
    <w:rsid w:val="0063413B"/>
    <w:rsid w:val="00806881"/>
    <w:rsid w:val="0081239B"/>
    <w:rsid w:val="00813F1F"/>
    <w:rsid w:val="0083121D"/>
    <w:rsid w:val="00947E9B"/>
    <w:rsid w:val="00B44E95"/>
    <w:rsid w:val="00B61382"/>
    <w:rsid w:val="00B92911"/>
    <w:rsid w:val="00BC04E2"/>
    <w:rsid w:val="00BE4684"/>
    <w:rsid w:val="00C82F39"/>
    <w:rsid w:val="00C8555B"/>
    <w:rsid w:val="00D2524C"/>
    <w:rsid w:val="00D2526B"/>
    <w:rsid w:val="00D97E6C"/>
    <w:rsid w:val="00E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Нина1</dc:creator>
  <cp:keywords/>
  <dc:description/>
  <cp:lastModifiedBy>Админ</cp:lastModifiedBy>
  <cp:revision>3</cp:revision>
  <dcterms:created xsi:type="dcterms:W3CDTF">2022-01-13T07:34:00Z</dcterms:created>
  <dcterms:modified xsi:type="dcterms:W3CDTF">2022-01-13T16:42:00Z</dcterms:modified>
</cp:coreProperties>
</file>