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FA" w:rsidRDefault="00A43EFA" w:rsidP="00A43EFA">
      <w:pPr>
        <w:pStyle w:val="a3"/>
        <w:rPr>
          <w:sz w:val="36"/>
          <w:szCs w:val="36"/>
        </w:rPr>
      </w:pPr>
      <w:r>
        <w:rPr>
          <w:rFonts w:ascii="Times New Roman" w:hAnsi="Times New Roman"/>
          <w:sz w:val="36"/>
          <w:szCs w:val="36"/>
        </w:rPr>
        <w:t xml:space="preserve">     </w:t>
      </w:r>
      <w:r w:rsidR="007979AE" w:rsidRPr="00AE0458">
        <w:rPr>
          <w:rFonts w:ascii="Times New Roman" w:hAnsi="Times New Roman"/>
          <w:sz w:val="36"/>
          <w:szCs w:val="36"/>
        </w:rPr>
        <w:t xml:space="preserve"> </w:t>
      </w:r>
      <w:r>
        <w:rPr>
          <w:rFonts w:ascii="Times New Roman" w:hAnsi="Times New Roman"/>
          <w:sz w:val="36"/>
          <w:szCs w:val="36"/>
        </w:rPr>
        <w:t>МКОУ  «Ботлихская СОШ №2 им. Р.Алиева»</w:t>
      </w:r>
    </w:p>
    <w:p w:rsidR="007979AE" w:rsidRPr="00785EDD" w:rsidRDefault="007979AE" w:rsidP="007979AE">
      <w:pPr>
        <w:pStyle w:val="a3"/>
        <w:jc w:val="center"/>
        <w:rPr>
          <w:sz w:val="36"/>
          <w:szCs w:val="36"/>
        </w:rPr>
      </w:pPr>
    </w:p>
    <w:p w:rsidR="007979AE" w:rsidRDefault="007979AE" w:rsidP="007979AE">
      <w:pPr>
        <w:tabs>
          <w:tab w:val="left" w:pos="0"/>
        </w:tabs>
        <w:jc w:val="center"/>
        <w:rPr>
          <w:b/>
        </w:rPr>
      </w:pPr>
    </w:p>
    <w:p w:rsidR="007979AE" w:rsidRDefault="007979AE" w:rsidP="007979AE">
      <w:pPr>
        <w:tabs>
          <w:tab w:val="left" w:pos="0"/>
        </w:tabs>
        <w:jc w:val="center"/>
        <w:rPr>
          <w:b/>
        </w:rPr>
      </w:pPr>
    </w:p>
    <w:p w:rsidR="007979AE" w:rsidRDefault="007979AE" w:rsidP="007979AE">
      <w:pPr>
        <w:pStyle w:val="WW-"/>
        <w:spacing w:line="240" w:lineRule="auto"/>
        <w:rPr>
          <w:rFonts w:ascii="Times New Roman" w:hAnsi="Times New Roman"/>
          <w:sz w:val="24"/>
          <w:szCs w:val="24"/>
        </w:rPr>
      </w:pPr>
      <w:r>
        <w:rPr>
          <w:rFonts w:ascii="Times New Roman" w:hAnsi="Times New Roman"/>
          <w:sz w:val="24"/>
          <w:szCs w:val="24"/>
        </w:rPr>
        <w:t xml:space="preserve">.                                                                                                                                        </w:t>
      </w:r>
    </w:p>
    <w:p w:rsidR="007979AE" w:rsidRDefault="007979AE" w:rsidP="007979AE">
      <w:pPr>
        <w:tabs>
          <w:tab w:val="left" w:pos="0"/>
        </w:tabs>
        <w:jc w:val="center"/>
        <w:rPr>
          <w:b/>
        </w:rPr>
      </w:pPr>
    </w:p>
    <w:p w:rsidR="007979AE" w:rsidRDefault="007979AE" w:rsidP="007979AE">
      <w:pPr>
        <w:tabs>
          <w:tab w:val="left" w:pos="0"/>
        </w:tabs>
        <w:jc w:val="center"/>
        <w:rPr>
          <w:b/>
        </w:rPr>
      </w:pPr>
    </w:p>
    <w:p w:rsidR="007979AE" w:rsidRDefault="007979AE" w:rsidP="007979AE">
      <w:pPr>
        <w:rPr>
          <w:b/>
          <w:sz w:val="72"/>
          <w:szCs w:val="72"/>
        </w:rPr>
      </w:pPr>
      <w:r>
        <w:rPr>
          <w:b/>
        </w:rPr>
        <w:t xml:space="preserve">                                                          </w:t>
      </w:r>
      <w:r w:rsidRPr="00D72AA8">
        <w:rPr>
          <w:b/>
          <w:sz w:val="72"/>
          <w:szCs w:val="72"/>
        </w:rPr>
        <w:t xml:space="preserve">Конспект </w:t>
      </w:r>
    </w:p>
    <w:p w:rsidR="007979AE" w:rsidRPr="00785EDD" w:rsidRDefault="007979AE" w:rsidP="007979AE">
      <w:pPr>
        <w:spacing w:after="0" w:line="240" w:lineRule="auto"/>
        <w:jc w:val="center"/>
        <w:rPr>
          <w:rFonts w:ascii="Times New Roman" w:hAnsi="Times New Roman"/>
          <w:b/>
          <w:sz w:val="72"/>
          <w:szCs w:val="72"/>
        </w:rPr>
      </w:pPr>
      <w:r w:rsidRPr="00D72AA8">
        <w:rPr>
          <w:b/>
          <w:sz w:val="72"/>
          <w:szCs w:val="72"/>
        </w:rPr>
        <w:t xml:space="preserve">урока по английскому языку </w:t>
      </w:r>
      <w:r>
        <w:rPr>
          <w:b/>
          <w:sz w:val="72"/>
          <w:szCs w:val="72"/>
        </w:rPr>
        <w:t xml:space="preserve">                                  в 8</w:t>
      </w:r>
      <w:r w:rsidRPr="00D72AA8">
        <w:rPr>
          <w:b/>
          <w:sz w:val="72"/>
          <w:szCs w:val="72"/>
        </w:rPr>
        <w:t xml:space="preserve"> классе</w:t>
      </w:r>
      <w:r>
        <w:rPr>
          <w:b/>
          <w:sz w:val="72"/>
          <w:szCs w:val="72"/>
        </w:rPr>
        <w:t xml:space="preserve"> </w:t>
      </w:r>
      <w:r w:rsidRPr="00785EDD">
        <w:rPr>
          <w:rFonts w:ascii="Times New Roman" w:hAnsi="Times New Roman"/>
          <w:b/>
          <w:sz w:val="72"/>
          <w:szCs w:val="72"/>
        </w:rPr>
        <w:t>по теме:</w:t>
      </w:r>
    </w:p>
    <w:p w:rsidR="007979AE" w:rsidRPr="007979AE" w:rsidRDefault="007979AE" w:rsidP="007979AE">
      <w:pPr>
        <w:pStyle w:val="a3"/>
        <w:jc w:val="center"/>
        <w:rPr>
          <w:rFonts w:ascii="Times New Roman" w:hAnsi="Times New Roman" w:cs="Times New Roman"/>
          <w:b/>
          <w:sz w:val="72"/>
          <w:szCs w:val="72"/>
        </w:rPr>
      </w:pPr>
      <w:r w:rsidRPr="007979AE">
        <w:rPr>
          <w:rFonts w:ascii="Times New Roman" w:hAnsi="Times New Roman" w:cs="Times New Roman"/>
          <w:b/>
          <w:sz w:val="72"/>
          <w:szCs w:val="72"/>
        </w:rPr>
        <w:t>«Времена года и праздники, связанные с ними, в Великобритании»</w:t>
      </w:r>
    </w:p>
    <w:p w:rsidR="007979AE" w:rsidRPr="00785EDD" w:rsidRDefault="007979AE" w:rsidP="007979AE">
      <w:pPr>
        <w:spacing w:after="0" w:line="240" w:lineRule="auto"/>
        <w:rPr>
          <w:rFonts w:ascii="Times New Roman" w:hAnsi="Times New Roman"/>
          <w:i/>
          <w:sz w:val="32"/>
          <w:szCs w:val="32"/>
        </w:rPr>
      </w:pPr>
      <w:r>
        <w:rPr>
          <w:rFonts w:ascii="Times New Roman" w:hAnsi="Times New Roman"/>
          <w:i/>
          <w:sz w:val="72"/>
          <w:szCs w:val="72"/>
        </w:rPr>
        <w:t xml:space="preserve">        </w:t>
      </w:r>
      <w:r w:rsidRPr="00785EDD">
        <w:rPr>
          <w:rFonts w:ascii="Times New Roman" w:hAnsi="Times New Roman"/>
          <w:i/>
          <w:sz w:val="32"/>
          <w:szCs w:val="32"/>
        </w:rPr>
        <w:t>(с применением здоровьесберегающей технологии)</w:t>
      </w:r>
    </w:p>
    <w:p w:rsidR="007979AE" w:rsidRPr="00785EDD" w:rsidRDefault="007979AE" w:rsidP="007979AE">
      <w:pPr>
        <w:spacing w:after="0" w:line="240" w:lineRule="auto"/>
        <w:jc w:val="center"/>
        <w:rPr>
          <w:rFonts w:ascii="Times New Roman" w:hAnsi="Times New Roman"/>
          <w:sz w:val="72"/>
          <w:szCs w:val="72"/>
        </w:rPr>
      </w:pPr>
    </w:p>
    <w:p w:rsidR="007979AE" w:rsidRDefault="007979AE" w:rsidP="007979AE">
      <w:pPr>
        <w:rPr>
          <w:b/>
          <w:sz w:val="72"/>
          <w:szCs w:val="72"/>
        </w:rPr>
      </w:pPr>
      <w:r>
        <w:rPr>
          <w:b/>
          <w:sz w:val="72"/>
          <w:szCs w:val="72"/>
        </w:rPr>
        <w:t xml:space="preserve">                                 </w:t>
      </w:r>
    </w:p>
    <w:p w:rsidR="007979AE" w:rsidRPr="00A43EFA" w:rsidRDefault="007979AE" w:rsidP="007979AE">
      <w:pPr>
        <w:rPr>
          <w:b/>
          <w:sz w:val="72"/>
          <w:szCs w:val="72"/>
        </w:rPr>
      </w:pPr>
      <w:r>
        <w:rPr>
          <w:b/>
          <w:sz w:val="72"/>
          <w:szCs w:val="72"/>
        </w:rPr>
        <w:t xml:space="preserve">                          </w:t>
      </w:r>
      <w:r>
        <w:rPr>
          <w:b/>
          <w:sz w:val="48"/>
          <w:szCs w:val="48"/>
        </w:rPr>
        <w:t xml:space="preserve"> </w:t>
      </w:r>
      <w:r w:rsidRPr="00D72AA8">
        <w:rPr>
          <w:b/>
          <w:sz w:val="48"/>
          <w:szCs w:val="48"/>
        </w:rPr>
        <w:t xml:space="preserve">Провела: </w:t>
      </w:r>
    </w:p>
    <w:p w:rsidR="007979AE" w:rsidRPr="00D72AA8" w:rsidRDefault="007979AE" w:rsidP="007979AE">
      <w:pPr>
        <w:rPr>
          <w:b/>
          <w:sz w:val="48"/>
          <w:szCs w:val="48"/>
        </w:rPr>
      </w:pPr>
      <w:r>
        <w:rPr>
          <w:b/>
          <w:sz w:val="48"/>
          <w:szCs w:val="48"/>
        </w:rPr>
        <w:t xml:space="preserve">   </w:t>
      </w:r>
      <w:r w:rsidR="00A43EFA">
        <w:rPr>
          <w:b/>
          <w:sz w:val="48"/>
          <w:szCs w:val="48"/>
        </w:rPr>
        <w:t>Набиюлаева Купра Гамбулатовна</w:t>
      </w:r>
      <w:r w:rsidRPr="00D72AA8">
        <w:rPr>
          <w:b/>
          <w:sz w:val="48"/>
          <w:szCs w:val="48"/>
        </w:rPr>
        <w:t>,</w:t>
      </w:r>
    </w:p>
    <w:p w:rsidR="007979AE" w:rsidRDefault="007979AE" w:rsidP="007979AE">
      <w:pPr>
        <w:jc w:val="center"/>
        <w:rPr>
          <w:b/>
          <w:sz w:val="48"/>
          <w:szCs w:val="48"/>
        </w:rPr>
      </w:pPr>
      <w:r w:rsidRPr="00D72AA8">
        <w:rPr>
          <w:b/>
          <w:sz w:val="48"/>
          <w:szCs w:val="48"/>
        </w:rPr>
        <w:t>учитель английского язык</w:t>
      </w:r>
      <w:r>
        <w:rPr>
          <w:b/>
          <w:sz w:val="48"/>
          <w:szCs w:val="48"/>
        </w:rPr>
        <w:t>а.</w:t>
      </w:r>
    </w:p>
    <w:p w:rsidR="007979AE" w:rsidRPr="007979AE" w:rsidRDefault="007979AE" w:rsidP="007979AE">
      <w:pPr>
        <w:jc w:val="center"/>
        <w:rPr>
          <w:b/>
          <w:sz w:val="48"/>
          <w:szCs w:val="48"/>
        </w:rPr>
      </w:pPr>
      <w:r>
        <w:rPr>
          <w:b/>
          <w:sz w:val="28"/>
          <w:szCs w:val="28"/>
        </w:rPr>
        <w:t>2016г.</w:t>
      </w:r>
    </w:p>
    <w:p w:rsidR="00A43EFA" w:rsidRDefault="00A43EFA" w:rsidP="005C2FEC">
      <w:pPr>
        <w:pStyle w:val="a3"/>
        <w:jc w:val="center"/>
        <w:rPr>
          <w:rFonts w:ascii="Times New Roman" w:hAnsi="Times New Roman" w:cs="Times New Roman"/>
          <w:b/>
          <w:sz w:val="28"/>
          <w:szCs w:val="28"/>
        </w:rPr>
      </w:pPr>
    </w:p>
    <w:p w:rsidR="005C2FEC" w:rsidRDefault="005C2FEC" w:rsidP="005C2FEC">
      <w:pPr>
        <w:pStyle w:val="a3"/>
        <w:jc w:val="center"/>
        <w:rPr>
          <w:rFonts w:ascii="Times New Roman" w:hAnsi="Times New Roman" w:cs="Times New Roman"/>
          <w:b/>
          <w:sz w:val="28"/>
          <w:szCs w:val="28"/>
        </w:rPr>
      </w:pPr>
      <w:r>
        <w:rPr>
          <w:rFonts w:ascii="Times New Roman" w:hAnsi="Times New Roman" w:cs="Times New Roman"/>
          <w:b/>
          <w:sz w:val="28"/>
          <w:szCs w:val="28"/>
        </w:rPr>
        <w:t>Конспект урока</w:t>
      </w:r>
    </w:p>
    <w:p w:rsidR="005C2FEC" w:rsidRPr="005C2FEC" w:rsidRDefault="005C2FEC" w:rsidP="005C2FEC">
      <w:pPr>
        <w:pStyle w:val="a3"/>
        <w:jc w:val="center"/>
        <w:rPr>
          <w:rFonts w:ascii="Times New Roman" w:hAnsi="Times New Roman" w:cs="Times New Roman"/>
          <w:b/>
          <w:sz w:val="28"/>
          <w:szCs w:val="28"/>
        </w:rPr>
      </w:pPr>
      <w:r w:rsidRPr="005C2FEC">
        <w:rPr>
          <w:rFonts w:ascii="Times New Roman" w:hAnsi="Times New Roman" w:cs="Times New Roman"/>
          <w:b/>
          <w:sz w:val="28"/>
          <w:szCs w:val="28"/>
        </w:rPr>
        <w:lastRenderedPageBreak/>
        <w:t>«Времена года и праздники, связанные с ними, в Великобритании»</w:t>
      </w:r>
    </w:p>
    <w:p w:rsidR="005C2FEC" w:rsidRPr="005C2FEC" w:rsidRDefault="005C2FEC" w:rsidP="005C2FEC">
      <w:pPr>
        <w:pStyle w:val="a3"/>
        <w:jc w:val="center"/>
        <w:rPr>
          <w:rFonts w:ascii="Times New Roman" w:hAnsi="Times New Roman" w:cs="Times New Roman"/>
          <w:b/>
          <w:sz w:val="28"/>
          <w:szCs w:val="28"/>
        </w:rPr>
      </w:pPr>
      <w:r w:rsidRPr="005C2FEC">
        <w:rPr>
          <w:rFonts w:ascii="Times New Roman" w:hAnsi="Times New Roman" w:cs="Times New Roman"/>
          <w:b/>
          <w:sz w:val="28"/>
          <w:szCs w:val="28"/>
        </w:rPr>
        <w:t>8а класс</w:t>
      </w:r>
    </w:p>
    <w:p w:rsidR="005C2FEC" w:rsidRPr="005C2FEC" w:rsidRDefault="005C2FEC" w:rsidP="005C2FEC">
      <w:pPr>
        <w:pStyle w:val="a3"/>
        <w:jc w:val="both"/>
        <w:rPr>
          <w:rFonts w:ascii="Times New Roman" w:hAnsi="Times New Roman" w:cs="Times New Roman"/>
          <w:b/>
          <w:i/>
          <w:sz w:val="28"/>
          <w:szCs w:val="28"/>
        </w:rPr>
      </w:pPr>
      <w:r w:rsidRPr="005C2FEC">
        <w:rPr>
          <w:rFonts w:ascii="Times New Roman" w:hAnsi="Times New Roman" w:cs="Times New Roman"/>
          <w:b/>
          <w:i/>
          <w:sz w:val="28"/>
          <w:szCs w:val="28"/>
        </w:rPr>
        <w:t>Обобщающий урок с использованием современных технологий:метод проектови презентации, работа в группах, ИКТ, дифференцированный подход, игровая.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(Урок – соревнование; урок - презентация с использованием интерактивной презентации учителя и линейных презентаций учащихся).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 предлагаемом уроке учащиеся после изученной темы «Великобритания: страна традиций» должны были подготовить проекты и презентации по теме «Времена года и соответствующие им праздники Великобритании».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Предмет – английский язык. Класс – 8 класс (7-ой год обучения).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Тема урока</w:t>
      </w:r>
      <w:r w:rsidRPr="005C2FEC">
        <w:rPr>
          <w:rFonts w:ascii="Times New Roman" w:hAnsi="Times New Roman" w:cs="Times New Roman"/>
          <w:sz w:val="28"/>
          <w:szCs w:val="28"/>
        </w:rPr>
        <w:t xml:space="preserve"> – «Времена года и праздники в Великобритании»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Тип урока</w:t>
      </w:r>
      <w:r w:rsidRPr="005C2FEC">
        <w:rPr>
          <w:rFonts w:ascii="Times New Roman" w:hAnsi="Times New Roman" w:cs="Times New Roman"/>
          <w:sz w:val="28"/>
          <w:szCs w:val="28"/>
        </w:rPr>
        <w:t xml:space="preserve"> – урок обобщения и систематизации знаний и умений по учебной теме «Великобритания: страна традиций».</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Педагогическая технология</w:t>
      </w:r>
      <w:r w:rsidRPr="005C2FEC">
        <w:rPr>
          <w:rFonts w:ascii="Times New Roman" w:hAnsi="Times New Roman" w:cs="Times New Roman"/>
          <w:sz w:val="28"/>
          <w:szCs w:val="28"/>
        </w:rPr>
        <w:t xml:space="preserve"> – метод проектов и презентации, работа в группах, ИКТ, дифференцированный подход, игровая.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Дидактическая цель –</w:t>
      </w:r>
      <w:r w:rsidRPr="005C2FEC">
        <w:rPr>
          <w:rFonts w:ascii="Times New Roman" w:hAnsi="Times New Roman" w:cs="Times New Roman"/>
          <w:sz w:val="28"/>
          <w:szCs w:val="28"/>
        </w:rPr>
        <w:t xml:space="preserve"> формирование коммуникативной компетенции по теме с помощью аудиовизуальных стимулов, создание условия для систематизации изученного материала, выявление уровня овладения системой знаний и умений, опытом творческой деятельности.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Цели по содержанию: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 xml:space="preserve">Образовательная </w:t>
      </w:r>
      <w:r w:rsidRPr="005C2FEC">
        <w:rPr>
          <w:rFonts w:ascii="Times New Roman" w:hAnsi="Times New Roman" w:cs="Times New Roman"/>
          <w:sz w:val="28"/>
          <w:szCs w:val="28"/>
        </w:rPr>
        <w:t>– совершенствование лингвострановедческого кругозора; совершенствование и контроль уровня развития речевых умений в рамках изученной темы, контроль умения понимать текст на слух с полным охватом содержания, совершенствования навыков монологической речи.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 xml:space="preserve">Развивающая </w:t>
      </w:r>
      <w:r w:rsidRPr="005C2FEC">
        <w:rPr>
          <w:rFonts w:ascii="Times New Roman" w:hAnsi="Times New Roman" w:cs="Times New Roman"/>
          <w:sz w:val="28"/>
          <w:szCs w:val="28"/>
        </w:rPr>
        <w:t xml:space="preserve">– развитие способности к сравнению, классификации, анализу, самостоятельности. Развитие механизмов слухового и зрительного восприятия, развитие мыслительных операций: анализа, синтеза, логики мышления. Формирование и развитие навыков работы с наглядностью Развитие творческих способностей.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Воспитывающая – развитие и воспитание у школьников понимания важности изучения АЯ в современном мире и потребности пользоваться им как средством общения, познания, самореализации и социальной адаптации.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Практическая задача – совершенствование речевых навыков по теме.</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Речевой материал – материал цикла по теме «Времена года, праздники и традиции Великобритании».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ФОПТ – фронтальная, групповая, индивидуальная.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Методы обучения – репродуктивный, объяснительно – иллюстративный.</w:t>
      </w:r>
    </w:p>
    <w:p w:rsidR="005C2FEC" w:rsidRPr="005C2FEC" w:rsidRDefault="005C2FEC" w:rsidP="005C2FEC">
      <w:pPr>
        <w:pStyle w:val="a3"/>
        <w:jc w:val="both"/>
        <w:rPr>
          <w:rFonts w:ascii="Times New Roman" w:hAnsi="Times New Roman" w:cs="Times New Roman"/>
          <w:sz w:val="28"/>
          <w:szCs w:val="28"/>
        </w:rPr>
      </w:pP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Наглядность -  проспекты по теме «Времена года и праздники Великобритании», карточки - задания с текстами о праздниках в зависимости от времени года в Великобритании, проекты детей по теме урока, электронные продукты (4) (слайд – шоу), интерактивная презентация учителя.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Оборудование – учебный класс с 1 ноутбуком, 1 проектор, 1 экран, магнитофон. </w:t>
      </w:r>
    </w:p>
    <w:p w:rsidR="005C2FEC" w:rsidRPr="005C2FEC" w:rsidRDefault="005C2FEC" w:rsidP="005C2FEC">
      <w:pPr>
        <w:pStyle w:val="a3"/>
        <w:jc w:val="center"/>
        <w:rPr>
          <w:rFonts w:ascii="Times New Roman" w:hAnsi="Times New Roman" w:cs="Times New Roman"/>
          <w:i/>
          <w:sz w:val="28"/>
          <w:szCs w:val="28"/>
        </w:rPr>
      </w:pPr>
      <w:r w:rsidRPr="005C2FEC">
        <w:rPr>
          <w:rFonts w:ascii="Times New Roman" w:hAnsi="Times New Roman" w:cs="Times New Roman"/>
          <w:i/>
          <w:sz w:val="28"/>
          <w:szCs w:val="28"/>
        </w:rPr>
        <w:t>Этапы урока (с временной раскладкой):</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lastRenderedPageBreak/>
        <w:t>1.</w:t>
      </w:r>
      <w:r w:rsidRPr="005C2FEC">
        <w:rPr>
          <w:rFonts w:ascii="Times New Roman" w:hAnsi="Times New Roman" w:cs="Times New Roman"/>
          <w:sz w:val="28"/>
          <w:szCs w:val="28"/>
        </w:rPr>
        <w:tab/>
        <w:t>Оргмомент – подготовка учащихся к работе:</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А). Вступительное слово учителя    -                                1 минута; </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Б). Фонетическая зарядка – подготовка учащихся к англоязычной речевой деятельности, правильному произношению лексических единиц по теме «Праздники и времена года в Великобритании»  -           2 минуты; </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2.</w:t>
      </w:r>
      <w:r w:rsidRPr="005C2FEC">
        <w:rPr>
          <w:rFonts w:ascii="Times New Roman" w:hAnsi="Times New Roman" w:cs="Times New Roman"/>
          <w:sz w:val="28"/>
          <w:szCs w:val="28"/>
        </w:rPr>
        <w:tab/>
        <w:t>Систематизация, обобщение и контроль уровня усвоения лексических единиц и речевых умений по теме –                   33 минуты:</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А). Знакомство с каждой командой (девиз, название, оформление) – </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2 минуты;</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А). «Времена года и праздники Великобритании» - слайд – шоу (презентация) – осуществить контроль уровня усвоения ЛЕ по теме – </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12 минут; </w:t>
      </w:r>
    </w:p>
    <w:p w:rsid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Б). «Праздники Великобритании» - работа с карточками – заданиями  – контроль умений учащихся читать текст с извлечением нужной информации</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3 минуты;</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В). «Праздники Великобритании в зависимости от времени года» – слайд – шоу (презентации детей – 4) – контроль умений учащихся самостоятельно высказываться по предложенным ситуациям, умений задавать вопросы и вести беседы по теме                                         </w:t>
      </w:r>
      <w:r>
        <w:rPr>
          <w:rFonts w:ascii="Times New Roman" w:hAnsi="Times New Roman" w:cs="Times New Roman"/>
          <w:sz w:val="28"/>
          <w:szCs w:val="28"/>
        </w:rPr>
        <w:t xml:space="preserve">                     -</w:t>
      </w:r>
      <w:r w:rsidRPr="005C2FEC">
        <w:rPr>
          <w:rFonts w:ascii="Times New Roman" w:hAnsi="Times New Roman" w:cs="Times New Roman"/>
          <w:sz w:val="28"/>
          <w:szCs w:val="28"/>
        </w:rPr>
        <w:t xml:space="preserve"> 16 минут; </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3.</w:t>
      </w:r>
      <w:r w:rsidRPr="005C2FEC">
        <w:rPr>
          <w:rFonts w:ascii="Times New Roman" w:hAnsi="Times New Roman" w:cs="Times New Roman"/>
          <w:sz w:val="28"/>
          <w:szCs w:val="28"/>
        </w:rPr>
        <w:tab/>
        <w:t>Подведение итогов:</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А). Слово жюри                                       – 3 минуты;</w:t>
      </w:r>
    </w:p>
    <w:p w:rsidR="005C2FEC" w:rsidRPr="005C2FEC" w:rsidRDefault="005C2FEC" w:rsidP="005C2FEC">
      <w:pPr>
        <w:pStyle w:val="a3"/>
        <w:rPr>
          <w:rFonts w:ascii="Times New Roman" w:hAnsi="Times New Roman" w:cs="Times New Roman"/>
          <w:sz w:val="28"/>
          <w:szCs w:val="28"/>
        </w:rPr>
      </w:pPr>
      <w:r w:rsidRPr="005C2FEC">
        <w:rPr>
          <w:rFonts w:ascii="Times New Roman" w:hAnsi="Times New Roman" w:cs="Times New Roman"/>
          <w:sz w:val="28"/>
          <w:szCs w:val="28"/>
        </w:rPr>
        <w:t xml:space="preserve">                                Б). Заключительное слово учителя        -   1 минута.</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P.S.Группа (19 человек) предварительно была разделена на 4 команды, и каждая команда  получила названия (по жребию) - «Зима», «Весна», «Лето», «Осень».                </w:t>
      </w:r>
    </w:p>
    <w:p w:rsidR="005C2FEC" w:rsidRPr="005C2FEC" w:rsidRDefault="005C2FEC" w:rsidP="005C2FEC">
      <w:pPr>
        <w:pStyle w:val="a3"/>
        <w:jc w:val="center"/>
        <w:rPr>
          <w:rFonts w:ascii="Times New Roman" w:hAnsi="Times New Roman" w:cs="Times New Roman"/>
          <w:i/>
          <w:sz w:val="28"/>
          <w:szCs w:val="28"/>
        </w:rPr>
      </w:pPr>
      <w:r w:rsidRPr="005C2FEC">
        <w:rPr>
          <w:rFonts w:ascii="Times New Roman" w:hAnsi="Times New Roman" w:cs="Times New Roman"/>
          <w:i/>
          <w:sz w:val="28"/>
          <w:szCs w:val="28"/>
        </w:rPr>
        <w:t>Ход урока:</w:t>
      </w:r>
    </w:p>
    <w:p w:rsidR="005C2FEC" w:rsidRPr="005C2FEC" w:rsidRDefault="005C2FEC" w:rsidP="005C2FEC">
      <w:pPr>
        <w:pStyle w:val="a3"/>
        <w:jc w:val="both"/>
        <w:rPr>
          <w:rFonts w:ascii="Times New Roman" w:hAnsi="Times New Roman" w:cs="Times New Roman"/>
          <w:i/>
          <w:sz w:val="28"/>
          <w:szCs w:val="28"/>
        </w:rPr>
      </w:pPr>
      <w:r w:rsidRPr="005C2FEC">
        <w:rPr>
          <w:rFonts w:ascii="Times New Roman" w:hAnsi="Times New Roman" w:cs="Times New Roman"/>
          <w:i/>
          <w:sz w:val="28"/>
          <w:szCs w:val="28"/>
        </w:rPr>
        <w:t xml:space="preserve">Вступительное слово учителя английского языка: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Good morning, dear boys and girls, our guests! I’m glad to see you here.</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Доброе утро, дорогие мальчики и девочки, наши гости. Я рада всех Вас видеть здесь.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Dear boys and girls!  Дорогие мальчики и девочки.</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Today we are going to make a short trip across the seasons of the year and different holidays and festivals connecting with the seasons in Great Britain.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Сегодня мы собираемся с вами совершить путешествие по временам года и разным праздникам и фестивалям, которые празднуются и происходят в каждом времени года в стране изучаемого языка, в Великобритании.</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As you remember, in GB as in Russia there are 4 seasons in the year, but the number of months in each season is different.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Как вы помните, в Великобритании, как и в России 4 времени года, но количество месяцев в каждом времени года отличается.</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Before to speak about holidays and festivals in Britain, let’s remember and speak about seasons and holidays which connect with them.</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Перед тем, как говорить о праздниках и фестивалях в Британии, давайте вспомним и поговорим о временах года и разных праздниках, и фестивалях, связанных с разными временами года в Британии.</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Today we’ve got an unusual lesson. We’ve got a lesson –competition, a lesson – presentation. We’ve got 4 teams: 1. Winter. 2.Spring. 3. Summer. 4. Autumn. The </w:t>
      </w:r>
      <w:r w:rsidRPr="005C2FEC">
        <w:rPr>
          <w:rFonts w:ascii="Times New Roman" w:hAnsi="Times New Roman" w:cs="Times New Roman"/>
          <w:sz w:val="28"/>
          <w:szCs w:val="28"/>
          <w:lang w:val="en-US"/>
        </w:rPr>
        <w:lastRenderedPageBreak/>
        <w:t xml:space="preserve">captains of them are: 1.Petrosyan Peter. 2. Fedulov Nikita. 3. Surayev Dima. 4. Sadikova Sabina, respectively. And we shall work and compete in these groups.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rPr>
        <w:t>Сегодня у нас необычный урок. Урок – соревнование. Урок – презентация. У нас сегодня 4 команды: 1. Зима. 2. Весна. 3. Лето. 4. Осень. Капитаны этих команд: Петросян Пётр, Федулов Никита, Сураев Дима, Садыкова Сабина, соответственно. Имыбудемработатьисоревноватьсяэтимигруппами</w:t>
      </w:r>
      <w:r w:rsidRPr="005C2FEC">
        <w:rPr>
          <w:rFonts w:ascii="Times New Roman" w:hAnsi="Times New Roman" w:cs="Times New Roman"/>
          <w:sz w:val="28"/>
          <w:szCs w:val="28"/>
          <w:lang w:val="en-US"/>
        </w:rPr>
        <w:t>.</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But before to work in such way, let’s each captain introduces us his (her) team, the members of it and its motto. Team number one is team “Winter” and its captain is Petrosyan Peter.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Но перед тем, как начать урок, пусть каждая команда представит себя, свою команду и девиз. Под номером один у нас команда «Зима» и её капитан Петросян Петя.</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Captain of “Winter” team Petrosyan Peter: Our team consists of five members: Osipova Alla, Korolkova Vika, Maksimova Alyona, Nazarov Alexander and me. Our motto is: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                                                             Ice on lake,</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Snow on the ground,</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Time to ski and skate around,</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Winter, Spring, Summer, Fall,</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I like winter best of all.</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Капитан команды «Зима» Петросян Пётр: Наша команда состоит из 5 человек: Осипова Алла, Королькова Вика, Максимова Алёна, Назаров Александр и я. Наш девиз: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 Лёд на озере,</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Снег на земле,</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Время для лыж и коньков,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Зима, весна, лето, осень,</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Я люблю осень больше всего.</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of English: Number 2 has been pulled by the captain of team “Summer” Surayev Dmitry. Please, Dima, speak us something about your team.</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Учительанглийскогоязыка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Номер</w:t>
      </w:r>
      <w:r w:rsidRPr="005C2FEC">
        <w:rPr>
          <w:rFonts w:ascii="Times New Roman" w:hAnsi="Times New Roman" w:cs="Times New Roman"/>
          <w:sz w:val="28"/>
          <w:szCs w:val="28"/>
          <w:lang w:val="en-US"/>
        </w:rPr>
        <w:t xml:space="preserve"> 2 </w:t>
      </w:r>
      <w:r w:rsidRPr="005C2FEC">
        <w:rPr>
          <w:rFonts w:ascii="Times New Roman" w:hAnsi="Times New Roman" w:cs="Times New Roman"/>
          <w:sz w:val="28"/>
          <w:szCs w:val="28"/>
        </w:rPr>
        <w:t>вытащилкапитанкоманды</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Лето</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СураевДима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Пожалуйста, Дима, несколько слов о своей команде и её девизе.</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The captain of the team “Summer” Surayev Dima: Hello! My name is Dima Surayev and I want to introduce you my team. It consists of 5 members. They are Yedzova Darya, Agoltsov Daniil, Bogatov Vladimir, Trefilyev Andrew and me. I’m the captain of this team. Our motto is:</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Winter, spring, summer, fall,</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We like summer best of all.</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Капитан команды «Лето» Сураев Дима: Здравствуйте! Я, Дима Сураев, и я хочу представить вам свою команду. Она состоит из 5 человек. Это Ежова Дарья, Агольцов Даниил, Богатов Владимир, Трефильев Андрей и я. Я – капитан этой команды. Наш девиз:</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Зима, весна, лето, осень.</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Мы любим лето больше всего!</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of English: And now captain of the 3d team “Spring” Nikita Fedulov will tell us some words about his team and its motto.</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lastRenderedPageBreak/>
        <w:t>Учитель английского языка:  А теперь капитан третьей команды «Весна» Никита Федулов расскажет нам о своей команде и её девизе.</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The captain of “Spring” team Fedulov Nikita: Our team consists of 4 members. They are - Bacherikov Paul, Amachanova Diana, Chodkevich Dima, and me. Our motto:</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Spring is here,</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Spring is there,</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Fool’s Day is coming</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And we are all laughing!</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Капитан команды «Весна» Федулов Никита: Наша команда состоит из 4-х человек: Бачериков Павел, Амаханова Диана, Ходкевич Дима и я, капитан команды. Наш девиз:</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Весна здесь,</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Весна там,</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День смеха приходит,</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И мы все смеёмся!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lang w:val="en-US"/>
        </w:rPr>
        <w:t xml:space="preserve">Teacher of English: And at last, our fourth team “Autumn” and its captain Sadikova Sabina. </w:t>
      </w:r>
      <w:r w:rsidRPr="005C2FEC">
        <w:rPr>
          <w:rFonts w:ascii="Times New Roman" w:hAnsi="Times New Roman" w:cs="Times New Roman"/>
          <w:sz w:val="28"/>
          <w:szCs w:val="28"/>
        </w:rPr>
        <w:t>Please, Sabina.</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rPr>
        <w:t>Учитель английского языка: И, наконец, четвёртая команда и её капитан Садыкова Сабина. Пожалуйста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Сабина</w:t>
      </w:r>
      <w:r w:rsidRPr="005C2FEC">
        <w:rPr>
          <w:rFonts w:ascii="Times New Roman" w:hAnsi="Times New Roman" w:cs="Times New Roman"/>
          <w:sz w:val="28"/>
          <w:szCs w:val="28"/>
          <w:lang w:val="en-US"/>
        </w:rPr>
        <w:t>.</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lang w:val="en-US"/>
        </w:rPr>
        <w:t xml:space="preserve">The captain of the 4th team Sadikova Sabina: Our team consists of 4 members: Kozlova Helen, Polyakova Kate, Karnakov Alexander and me, the captain of this team. </w:t>
      </w:r>
      <w:r w:rsidRPr="005C2FEC">
        <w:rPr>
          <w:rFonts w:ascii="Times New Roman" w:hAnsi="Times New Roman" w:cs="Times New Roman"/>
          <w:sz w:val="28"/>
          <w:szCs w:val="28"/>
        </w:rPr>
        <w:t xml:space="preserve">Unfortunately, we haven’t got a motto.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rPr>
        <w:t>Капитан четвёртой команды Садыкова Сабина: Наша команда состоит из4-х членов: Козлова Елена, Полякова Катя, Карнаков Александр и я, капитан этой команды. Ксожалению</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унаснетдевизакоманды</w:t>
      </w:r>
      <w:r w:rsidRPr="005C2FEC">
        <w:rPr>
          <w:rFonts w:ascii="Times New Roman" w:hAnsi="Times New Roman" w:cs="Times New Roman"/>
          <w:sz w:val="28"/>
          <w:szCs w:val="28"/>
          <w:lang w:val="en-US"/>
        </w:rPr>
        <w:t>.</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of English: Thank you, captains. And now I want to introduce you our jury – schoolgirls from 10 “A” form. They are Amachanova Ramina, Baranichenko Alyona, Novickova Kate, Plechanova Marina and Shevchenko Alina. Our guests are Dmitriyeva Helen (teacher of English), Kulikova Ludmila (teacher of Biology), and Schukin Konstatin (teacher of Informatics), Kostyuchina Janna (teacher of History). So, we are beginning. As you know, every season has its own holidays and festivals. Look at the screen.</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(Children are looking at the screen).</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Here you can see my presentation “Seasons and festivals in GB”. Your task is to guess the right words and put them into the missing gaps. Each team has a sheet of paper. There you will write the missing words. You’ve got 2 minutes on each slide. So, the time is going.</w:t>
      </w:r>
    </w:p>
    <w:p w:rsid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 xml:space="preserve">Учитель английского языка: Спасибо, капитаны. А теперь, я хочу вам представить жюри нашего урока – девочек из 10 «А» класса. Это Амаханова Рамина, Бараниченко Алёна, Новикова Катя, Плеханова Марина и Шевченко Алина.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i/>
          <w:sz w:val="28"/>
          <w:szCs w:val="28"/>
        </w:rPr>
        <w:t>И наши гости:</w:t>
      </w:r>
      <w:r w:rsidRPr="005C2FEC">
        <w:rPr>
          <w:rFonts w:ascii="Times New Roman" w:hAnsi="Times New Roman" w:cs="Times New Roman"/>
          <w:sz w:val="28"/>
          <w:szCs w:val="28"/>
        </w:rPr>
        <w:t xml:space="preserve"> Дмитриева Е.М. (учитель английского языка), Щукин К.А. (учитель информатики), Куликова Л.А. (учитель биологии) и Костюхина Ж.В. (учитель истории). Итак, мы начинаем. Как вы знаете, каждому времени года соответствуют свои праздники, фестивали и традиции. А теперь, посмотрите на экран.</w:t>
      </w:r>
    </w:p>
    <w:p w:rsidR="005C2FEC" w:rsidRPr="005C2FEC" w:rsidRDefault="005C2FEC" w:rsidP="005C2FEC">
      <w:pPr>
        <w:pStyle w:val="a3"/>
        <w:jc w:val="center"/>
        <w:rPr>
          <w:rFonts w:ascii="Times New Roman" w:hAnsi="Times New Roman" w:cs="Times New Roman"/>
          <w:i/>
          <w:sz w:val="28"/>
          <w:szCs w:val="28"/>
        </w:rPr>
      </w:pPr>
      <w:r w:rsidRPr="005C2FEC">
        <w:rPr>
          <w:rFonts w:ascii="Times New Roman" w:hAnsi="Times New Roman" w:cs="Times New Roman"/>
          <w:i/>
          <w:sz w:val="28"/>
          <w:szCs w:val="28"/>
        </w:rPr>
        <w:lastRenderedPageBreak/>
        <w:t>(Дети смотрят на экран, интерактивная презентация учителя).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Ваша задача отгадать правильно слова и вставить в пропуски пропущенные буквы. У Вас на каждый слайд 2 минуты. Возьмите листы бумаги и заполняйте их словами. Время пошло.</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(Звучит музыка. Дети отгадывают слова).</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2. Английский год. Отгадайте правильно слово. Правильно отгаданное слово – 0,5 балла (9 пропущенных слов – 4,5 балла – максимальное количество баллов).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3. Зимние месяцы в Великобритании (16 слов – 8,0 баллов).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4. Весенние месяцы в Великобритании (12 слов – 6,0 баллов).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5. Летние месяцы в Великобритании (18 слов – 9 баллов).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6. Осенние месяцы в Великобритании (12 слов – 6 баллов).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Слайд 7. Найди и отгадай 11 слов – времена года, месяцы (5,5 баллов).</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of English: Well done! Dear children! The time is over. We’ve finished the first part of our lesson. Give me your sheets of paper and I’ll give them to our jury. And now the second part of our lesson: “Work with cards”. Each team will get a card. Your task is to guess the missing holidays and customs. You’ve got 3 minutes. You may use your textbooks.</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Учительанглийскогоязыка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Ребята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времявышло</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Мы заканчиваем первый этап нашего урока. Теперь переходим ко второй части урока. Я раздам вам карточки, где описаны времена года и соответствующие им праздники. Ваша задача, используя учебник за 3 минуты отгадать пропущенные праздники.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(Звучит музыка, дети работают с карточками, а жюри подводит итоги первого задания).</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lang w:val="en-US"/>
        </w:rPr>
        <w:t xml:space="preserve">Jury: The winner of the first task is the team “Summer” – 32 points, the second team is “Spring” – 22 points, the third – team “Autumn” – 19 points, the fourth – “Winter” – 16 points. </w:t>
      </w:r>
      <w:r w:rsidRPr="005C2FEC">
        <w:rPr>
          <w:rFonts w:ascii="Times New Roman" w:hAnsi="Times New Roman" w:cs="Times New Roman"/>
          <w:sz w:val="28"/>
          <w:szCs w:val="28"/>
        </w:rPr>
        <w:t>Thanks every team and we are going on.</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rPr>
        <w:t>Жюри: По результатам первого задания победила команда «Лето» - 32 бала из 39,5 баллов. На втором месте команда «Весна» - 22 балла. На третьем месте  команда «Осень» - 19 баллов, а на 4-ом – команда «Зима» 16 баллов. Благодаримвсехипродолжаем</w:t>
      </w:r>
      <w:r w:rsidRPr="005C2FEC">
        <w:rPr>
          <w:rFonts w:ascii="Times New Roman" w:hAnsi="Times New Roman" w:cs="Times New Roman"/>
          <w:sz w:val="28"/>
          <w:szCs w:val="28"/>
          <w:lang w:val="en-US"/>
        </w:rPr>
        <w:t xml:space="preserve">.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 xml:space="preserve">Teacher:  The time is over. Thanks, everybody. Well done. But what is the best season for visiting GB? What are the most interesting festivals, traditions? To answer these questions we shall watch presentations of each group. So, we’ve got 4 presentations. Each team has 4 minutes to present its presentation. The member(s) of each group must prove(s) us why we must visit this country in their season and what festival we can see at this time.  Now it’s high time to sum everything. Each group is ready to present its presentation. Listen and watch attentively and be ready to ask questions.  So, we are very attentively and begin to watch. </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Учительанглийскогоязыка</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Благодарювсех</w:t>
      </w:r>
      <w:r w:rsidRPr="005C2FEC">
        <w:rPr>
          <w:rFonts w:ascii="Times New Roman" w:hAnsi="Times New Roman" w:cs="Times New Roman"/>
          <w:sz w:val="28"/>
          <w:szCs w:val="28"/>
          <w:lang w:val="en-US"/>
        </w:rPr>
        <w:t xml:space="preserve">. </w:t>
      </w:r>
      <w:r w:rsidRPr="005C2FEC">
        <w:rPr>
          <w:rFonts w:ascii="Times New Roman" w:hAnsi="Times New Roman" w:cs="Times New Roman"/>
          <w:sz w:val="28"/>
          <w:szCs w:val="28"/>
        </w:rPr>
        <w:t>Все</w:t>
      </w:r>
      <w:r w:rsidRPr="007979AE">
        <w:rPr>
          <w:rFonts w:ascii="Times New Roman" w:hAnsi="Times New Roman" w:cs="Times New Roman"/>
          <w:sz w:val="28"/>
          <w:szCs w:val="28"/>
          <w:lang w:val="en-US"/>
        </w:rPr>
        <w:t xml:space="preserve"> </w:t>
      </w:r>
      <w:r w:rsidRPr="005C2FEC">
        <w:rPr>
          <w:rFonts w:ascii="Times New Roman" w:hAnsi="Times New Roman" w:cs="Times New Roman"/>
          <w:sz w:val="28"/>
          <w:szCs w:val="28"/>
        </w:rPr>
        <w:t>хорошо</w:t>
      </w:r>
      <w:r w:rsidRPr="007979AE">
        <w:rPr>
          <w:rFonts w:ascii="Times New Roman" w:hAnsi="Times New Roman" w:cs="Times New Roman"/>
          <w:sz w:val="28"/>
          <w:szCs w:val="28"/>
          <w:lang w:val="en-US"/>
        </w:rPr>
        <w:t xml:space="preserve"> </w:t>
      </w:r>
      <w:r w:rsidRPr="005C2FEC">
        <w:rPr>
          <w:rFonts w:ascii="Times New Roman" w:hAnsi="Times New Roman" w:cs="Times New Roman"/>
          <w:sz w:val="28"/>
          <w:szCs w:val="28"/>
        </w:rPr>
        <w:t>поработали</w:t>
      </w:r>
      <w:r w:rsidRPr="007979AE">
        <w:rPr>
          <w:rFonts w:ascii="Times New Roman" w:hAnsi="Times New Roman" w:cs="Times New Roman"/>
          <w:sz w:val="28"/>
          <w:szCs w:val="28"/>
          <w:lang w:val="en-US"/>
        </w:rPr>
        <w:t xml:space="preserve">. </w:t>
      </w:r>
      <w:r w:rsidRPr="005C2FEC">
        <w:rPr>
          <w:rFonts w:ascii="Times New Roman" w:hAnsi="Times New Roman" w:cs="Times New Roman"/>
          <w:sz w:val="28"/>
          <w:szCs w:val="28"/>
        </w:rPr>
        <w:t xml:space="preserve">Но какое лучшее время года для посещения Британии? Какие самые интересные праздники, фестивали. Для того чтобы ответить на эти вопросы, мы посмотрим презентации каждой команды. У каждой команды есть 4 минуты. Члены команды попробуют доказать нам, почему мы должны посетить  Британию именно в их время года. Итак, мы слушаем и смотрим  внимательно и готовимся задавать вопросы. </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(All watch presentations of each group).</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lastRenderedPageBreak/>
        <w:t>Teacher: Thank you very much for your interesting presentations. Frankly speaking I don’t know which presentations is the best. Now our jury is working hard and ready to choose the best one. Please, use the evaluation sheets. Soon we’ll hear the winner of the competition and results of it. I say, “Thanks to everybody for your hard work». And now let’s listen to our jury.</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Учитель: Благодарю всех за интересные презентации.  Честно говорю, я и не знаю, какая из презентаций лучшая. А теперь наше жюри, упорно работая, выберет лучшую презентацию, используя оценочные листы. Вскоре мы услышим результаты урока - соревнования и его команду - победителя.  А теперь послушаем жюри.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Жюри объявляет команду – победительницу. Это команда «Лето». Второе место – команда  «Зима». Третье – «Весна», а четвёртое – «Осень».</w:t>
      </w:r>
    </w:p>
    <w:p w:rsidR="005C2FEC" w:rsidRPr="005C2FEC" w:rsidRDefault="005C2FEC" w:rsidP="005C2FEC">
      <w:pPr>
        <w:pStyle w:val="a3"/>
        <w:jc w:val="both"/>
        <w:rPr>
          <w:rFonts w:ascii="Times New Roman" w:hAnsi="Times New Roman" w:cs="Times New Roman"/>
          <w:sz w:val="28"/>
          <w:szCs w:val="28"/>
          <w:lang w:val="en-US"/>
        </w:rPr>
      </w:pPr>
      <w:r w:rsidRPr="005C2FEC">
        <w:rPr>
          <w:rFonts w:ascii="Times New Roman" w:hAnsi="Times New Roman" w:cs="Times New Roman"/>
          <w:sz w:val="28"/>
          <w:szCs w:val="28"/>
          <w:lang w:val="en-US"/>
        </w:rPr>
        <w:t>Teacher: My dear friends! You worked hard. Our lesson is over. See you soon.</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Дорогие друзья! Вы упорно потрудились. Наш урок закончен. До новых встреч.</w:t>
      </w:r>
    </w:p>
    <w:p w:rsidR="005C2FEC" w:rsidRPr="005C2FEC" w:rsidRDefault="005C2FEC" w:rsidP="005C2FEC">
      <w:pPr>
        <w:pStyle w:val="a3"/>
        <w:jc w:val="both"/>
        <w:rPr>
          <w:rFonts w:ascii="Times New Roman" w:hAnsi="Times New Roman" w:cs="Times New Roman"/>
          <w:sz w:val="28"/>
          <w:szCs w:val="28"/>
        </w:rPr>
      </w:pPr>
    </w:p>
    <w:p w:rsidR="005C2FEC" w:rsidRPr="005C2FEC" w:rsidRDefault="005C2FEC" w:rsidP="005C2FEC">
      <w:pPr>
        <w:pStyle w:val="a3"/>
        <w:jc w:val="both"/>
        <w:rPr>
          <w:rFonts w:ascii="Times New Roman" w:hAnsi="Times New Roman" w:cs="Times New Roman"/>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bookmarkStart w:id="0" w:name="_GoBack"/>
      <w:bookmarkEnd w:id="0"/>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Default="005C2FEC" w:rsidP="005C2FEC">
      <w:pPr>
        <w:pStyle w:val="a3"/>
        <w:jc w:val="both"/>
        <w:rPr>
          <w:rFonts w:ascii="Times New Roman" w:hAnsi="Times New Roman" w:cs="Times New Roman"/>
          <w:b/>
          <w:i/>
          <w:sz w:val="28"/>
          <w:szCs w:val="28"/>
        </w:rPr>
      </w:pP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b/>
          <w:i/>
          <w:sz w:val="28"/>
          <w:szCs w:val="28"/>
        </w:rPr>
        <w:t>Самоанализ урока</w:t>
      </w:r>
      <w:r w:rsidRPr="005C2FEC">
        <w:rPr>
          <w:rFonts w:ascii="Times New Roman" w:hAnsi="Times New Roman" w:cs="Times New Roman"/>
          <w:sz w:val="28"/>
          <w:szCs w:val="28"/>
        </w:rPr>
        <w:t xml:space="preserve"> английского языка по теме  “«Времена года и праздники, связанные с ними, в Великобритании” в 8а классе МОУ СОШ №17  (07.04.2010)</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 группе 19 человек (9 девочек и 10 мальчиков)</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Характеризуя место данного занятия в системе уроков по изучаемой теме, я должна отметить, что это обобщающий урок по теме (учебник “Английский язык”, учебник для 7 класса школ с углублённым изучением английского языка/ И.Н.Верещагина, Т.А.Притыкина, 2010 -с.133-157).</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Класс, в котором проведён урок, изучает английский язык 7-й год, отличается средними способностями, достаточной учебной мотивацией.</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Данный урок построен с учетом личностно-ориентированного обучения, с использованием информационно-коммуникативных технологий.</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Цели и учебно-методические задачи урока сформированы правильно и обоснованно с учётом особенностей учебного материала, уровня подготовленности класса и места данного урока в тематическом цикле.</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Для реализации поставленных задач ученикам было предложено оптимальное количество заданий среднего и высокого уровня сложности, носящих коммуникативный характер и выполняющих наряду с развивающими контролирующие функции.</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lastRenderedPageBreak/>
        <w:t>Выбор активных методов обучения был целесообразен и способствовал повышению познавательной активности на уроке, высокой работоспособности класса.</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 ходе урока были использованы здоровьесберегающие технологии (физминутка).</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Все этапы урока были логически связаны, выделена кульминационно главная цель. Применение ИКТ было целесообразным, способствовало развитию коммуникативных навыков и эффективности восприятия материала на уроке.</w:t>
      </w:r>
    </w:p>
    <w:p w:rsidR="005C2FEC" w:rsidRPr="005C2FEC" w:rsidRDefault="005C2FEC" w:rsidP="005C2FEC">
      <w:pPr>
        <w:pStyle w:val="a3"/>
        <w:jc w:val="both"/>
        <w:rPr>
          <w:rFonts w:ascii="Times New Roman" w:hAnsi="Times New Roman" w:cs="Times New Roman"/>
          <w:sz w:val="28"/>
          <w:szCs w:val="28"/>
        </w:rPr>
      </w:pPr>
      <w:r w:rsidRPr="005C2FEC">
        <w:rPr>
          <w:rFonts w:ascii="Times New Roman" w:hAnsi="Times New Roman" w:cs="Times New Roman"/>
          <w:sz w:val="28"/>
          <w:szCs w:val="28"/>
        </w:rPr>
        <w:t>Итак, намеченный план урока был выполнен, поставленные задачи реализованы, модель урока может быть успешно использована, в образовательном процессе, так как она даёт возможность отследить уровень сформированности  речевых умений всех обучающихся класса, повышает интерес к предмету и способствует достижению нового качества образования по иностранному языку.</w:t>
      </w:r>
    </w:p>
    <w:p w:rsidR="005C2FEC" w:rsidRPr="00804B1D" w:rsidRDefault="005C2FEC" w:rsidP="005C2FEC">
      <w:pPr>
        <w:pStyle w:val="a3"/>
        <w:jc w:val="both"/>
        <w:rPr>
          <w:rFonts w:ascii="Times New Roman" w:hAnsi="Times New Roman" w:cs="Times New Roman"/>
          <w:sz w:val="24"/>
          <w:szCs w:val="24"/>
        </w:rPr>
      </w:pPr>
    </w:p>
    <w:p w:rsidR="002E5294" w:rsidRDefault="002E5294"/>
    <w:sectPr w:rsidR="002E5294" w:rsidSect="007979AE">
      <w:pgSz w:w="11906" w:h="16838"/>
      <w:pgMar w:top="1134" w:right="850" w:bottom="567" w:left="1701"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5C2FEC"/>
    <w:rsid w:val="000C16CF"/>
    <w:rsid w:val="002E5294"/>
    <w:rsid w:val="005C2FEC"/>
    <w:rsid w:val="007979AE"/>
    <w:rsid w:val="00962C8F"/>
    <w:rsid w:val="00A43EFA"/>
    <w:rsid w:val="00CA2501"/>
    <w:rsid w:val="00F06B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2FEC"/>
    <w:pPr>
      <w:spacing w:after="0" w:line="240" w:lineRule="auto"/>
    </w:pPr>
  </w:style>
  <w:style w:type="paragraph" w:customStyle="1" w:styleId="WW-">
    <w:name w:val="WW-Базовый"/>
    <w:rsid w:val="007979AE"/>
    <w:pPr>
      <w:tabs>
        <w:tab w:val="left" w:pos="708"/>
      </w:tabs>
      <w:suppressAutoHyphens/>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2FEC"/>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53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 Windows</cp:lastModifiedBy>
  <cp:revision>6</cp:revision>
  <dcterms:created xsi:type="dcterms:W3CDTF">2014-01-08T12:20:00Z</dcterms:created>
  <dcterms:modified xsi:type="dcterms:W3CDTF">2019-11-16T14:21:00Z</dcterms:modified>
</cp:coreProperties>
</file>